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A6" w:rsidRPr="00AF1859" w:rsidRDefault="00DB4765" w:rsidP="00AF1859">
      <w:pPr>
        <w:pStyle w:val="Corpodeltesto"/>
        <w:jc w:val="center"/>
        <w:rPr>
          <w:b/>
          <w:sz w:val="28"/>
          <w:szCs w:val="28"/>
        </w:rPr>
      </w:pPr>
      <w:r w:rsidRPr="00AF1859">
        <w:rPr>
          <w:b/>
          <w:sz w:val="28"/>
          <w:szCs w:val="28"/>
        </w:rPr>
        <w:t>Informativa e Autorizzazione al Trattamento dei Dati Personali</w:t>
      </w:r>
    </w:p>
    <w:p w:rsidR="00AF1859" w:rsidRDefault="00DB4765" w:rsidP="00AA7BEF">
      <w:pPr>
        <w:jc w:val="center"/>
        <w:rPr>
          <w:sz w:val="20"/>
          <w:szCs w:val="20"/>
        </w:rPr>
      </w:pPr>
      <w:r w:rsidRPr="00571472">
        <w:rPr>
          <w:sz w:val="20"/>
          <w:szCs w:val="20"/>
        </w:rPr>
        <w:t>ai sensi del Lgs. 30 giugno 2003, n.196 “’Codice in materia di protezione</w:t>
      </w:r>
      <w:r w:rsidR="00571472" w:rsidRPr="00571472">
        <w:rPr>
          <w:sz w:val="20"/>
          <w:szCs w:val="20"/>
        </w:rPr>
        <w:t xml:space="preserve"> dei dati personali” e ai sensi </w:t>
      </w:r>
      <w:r w:rsidRPr="00571472">
        <w:rPr>
          <w:sz w:val="20"/>
          <w:szCs w:val="20"/>
        </w:rPr>
        <w:t>Regolamento privacyUE GDPR 679/2016</w:t>
      </w:r>
    </w:p>
    <w:p w:rsidR="00AA7BEF" w:rsidRPr="00AA7BEF" w:rsidRDefault="00AA7BEF" w:rsidP="00AA7BEF">
      <w:pPr>
        <w:jc w:val="center"/>
        <w:rPr>
          <w:sz w:val="20"/>
          <w:szCs w:val="20"/>
        </w:rPr>
      </w:pPr>
      <w:bookmarkStart w:id="0" w:name="_GoBack"/>
      <w:bookmarkEnd w:id="0"/>
    </w:p>
    <w:p w:rsidR="00DE11A6" w:rsidRPr="00AA7BEF" w:rsidRDefault="00DB4765" w:rsidP="00DA1E2C">
      <w:pPr>
        <w:pStyle w:val="Corpodeltesto"/>
        <w:jc w:val="both"/>
      </w:pPr>
      <w:r w:rsidRPr="00AA7BEF">
        <w:t>Ai sensi dell’art, 13 del D. Lgs. 30 giugno 2003, n.196, il</w:t>
      </w:r>
      <w:r w:rsidR="00AF1859" w:rsidRPr="00AA7BEF">
        <w:t>/</w:t>
      </w:r>
      <w:r w:rsidRPr="00AA7BEF">
        <w:t xml:space="preserve">la </w:t>
      </w:r>
      <w:r w:rsidR="00AD2D83" w:rsidRPr="00AA7BEF">
        <w:t>so</w:t>
      </w:r>
      <w:r w:rsidRPr="00AA7BEF">
        <w:t>tto</w:t>
      </w:r>
      <w:r w:rsidR="00AD2D83" w:rsidRPr="00AA7BEF">
        <w:t>scritto</w:t>
      </w:r>
      <w:r w:rsidRPr="00AA7BEF">
        <w:t>/a</w:t>
      </w:r>
      <w:r w:rsidR="00AD2D83" w:rsidRPr="00AA7BEF">
        <w:t>________________________________</w:t>
      </w:r>
      <w:r w:rsidRPr="00AA7BEF">
        <w:t xml:space="preserve"> atto che:</w:t>
      </w:r>
    </w:p>
    <w:p w:rsidR="00DA1E2C" w:rsidRPr="00AA7BEF" w:rsidRDefault="00DA1E2C" w:rsidP="00DA1E2C">
      <w:pPr>
        <w:pStyle w:val="Paragrafoelenco"/>
        <w:numPr>
          <w:ilvl w:val="0"/>
          <w:numId w:val="15"/>
        </w:numPr>
        <w:jc w:val="both"/>
      </w:pPr>
      <w:r w:rsidRPr="00AA7BEF">
        <w:t>l'</w:t>
      </w:r>
      <w:r w:rsidR="00DB4765" w:rsidRPr="00AA7BEF">
        <w:t>istituto provvederà al trattamento dei dati personali ai sensi e per gli effetti del citato D.Lgs. 30 giugno 2003, n.196, mediante l’ausilio di strumenti elettronici e cartacei, comunque protetti e non accessibili al pubblico;</w:t>
      </w:r>
    </w:p>
    <w:p w:rsidR="00DA1E2C" w:rsidRPr="00AA7BEF" w:rsidRDefault="00DA1E2C" w:rsidP="00DA1E2C">
      <w:pPr>
        <w:pStyle w:val="Paragrafoelenco"/>
        <w:jc w:val="both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r w:rsidRPr="00AA7BEF">
        <w:t>titolare del trattamento dei dati personati è l</w:t>
      </w:r>
      <w:r w:rsidR="00932DE2">
        <w:t>a Direzione Didattica Statale "San Domenico Savio"</w:t>
      </w:r>
      <w:r w:rsidRPr="00AA7BEF">
        <w:t xml:space="preserve">, con sede in Via </w:t>
      </w:r>
      <w:r w:rsidR="00932DE2">
        <w:t>Gionti n. 11 - Terzigno</w:t>
      </w:r>
      <w:r w:rsidR="00571472" w:rsidRPr="00AA7BEF">
        <w:t xml:space="preserve"> (</w:t>
      </w:r>
      <w:r w:rsidRPr="00AA7BEF">
        <w:t>NA) e il Respons</w:t>
      </w:r>
      <w:r w:rsidR="00571472" w:rsidRPr="00AA7BEF">
        <w:t>abi</w:t>
      </w:r>
      <w:r w:rsidR="00932DE2">
        <w:t>l</w:t>
      </w:r>
      <w:r w:rsidR="00571472" w:rsidRPr="00AA7BEF">
        <w:t xml:space="preserve">e è il Dirigente Scolastico prof.ssa </w:t>
      </w:r>
      <w:r w:rsidR="00932DE2">
        <w:t>Emilia Marone</w:t>
      </w:r>
      <w:r w:rsidR="00571472" w:rsidRPr="00AA7BEF">
        <w:t>;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r w:rsidRPr="00AA7BEF">
        <w:t xml:space="preserve">il conferimento di tali dati è necessario ai fini dell’iscrizione e allo svolgimento dell’attività </w:t>
      </w:r>
      <w:r w:rsidR="00571472" w:rsidRPr="00AA7BEF">
        <w:t xml:space="preserve">didattica e per altre finalità indicate al </w:t>
      </w:r>
      <w:r w:rsidRPr="00AA7BEF">
        <w:t>successivo punto g) cosicchél’eventuale rifiuto o la revoca dell’autorizzazione non ne permetteranno la prosecuzione;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r w:rsidRPr="00AA7BEF">
        <w:t>i dati trattati</w:t>
      </w:r>
      <w:r w:rsidR="00571472" w:rsidRPr="00AA7BEF">
        <w:t xml:space="preserve"> e raccol</w:t>
      </w:r>
      <w:r w:rsidRPr="00AA7BEF">
        <w:t>ti dall'Istituto al fine di gestire le attività connesse alla didattica ed ottem</w:t>
      </w:r>
      <w:r w:rsidR="00571472" w:rsidRPr="00AA7BEF">
        <w:t xml:space="preserve">perare agli obbiighi di legge </w:t>
      </w:r>
      <w:r w:rsidRPr="00AA7BEF">
        <w:t>potrannoessere comunicati, ai sensi degli art. 23 e 24 del citato decreto legislativo, a società controllate o collegate ai sensi dell'art. 2359 C.C..</w:t>
      </w:r>
      <w:r w:rsidR="00571472" w:rsidRPr="00AA7BEF">
        <w:t>,</w:t>
      </w:r>
      <w:r w:rsidRPr="00AA7BEF">
        <w:t xml:space="preserve"> nonché a persone fisiche o giuridiche che per conto dell'Istituto effettuino specifici servizi di elaborazione o svolgano attività connesse o d</w:t>
      </w:r>
      <w:r w:rsidR="00DA1E2C" w:rsidRPr="00AA7BEF">
        <w:t>i</w:t>
      </w:r>
      <w:r w:rsidRPr="00AA7BEF">
        <w:t xml:space="preserve"> supporto a quelle;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r w:rsidRPr="00AA7BEF">
        <w:t xml:space="preserve">i dati raccolti dall’Istituto non saranno trasmessi a terzi in nessun altro caso, salvo l'ipotesi di espresso consenso a tal fine da parte del Sottoscritto; 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r w:rsidRPr="00AA7BEF">
        <w:t>il Sottoscritto gode altresì dei diritti di cui all'art. 7 del D.Lgs. 30 giugno 2003, n.196, per l'esercizio dei quali Egli può scrivere alresponsabile del trattamento dei datì personalì nella persona e all'indirizzo indicati al punto b), ai sensi dell’art. 9 del medesimo decreto. Tali diritti prevedono per l'interessato: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6"/>
        </w:numPr>
        <w:jc w:val="both"/>
      </w:pPr>
      <w:r w:rsidRPr="00AA7BEF">
        <w:t>l'aggiornamento, la rettificazione ovvero, quando vi ha interesse, l'integrazione dei dati;</w:t>
      </w:r>
    </w:p>
    <w:p w:rsidR="00DA1E2C" w:rsidRPr="00AA7BEF" w:rsidRDefault="00BD182C" w:rsidP="00DA1E2C">
      <w:pPr>
        <w:pStyle w:val="Paragrafoelenco"/>
        <w:numPr>
          <w:ilvl w:val="0"/>
          <w:numId w:val="16"/>
        </w:numPr>
        <w:jc w:val="both"/>
      </w:pPr>
      <w:r w:rsidRPr="00AA7BEF">
        <w:t>la cancel</w:t>
      </w:r>
      <w:r w:rsidR="00DB4765" w:rsidRPr="00AA7BEF">
        <w:t>lazione, la trasformazione in forma anonima o il blocco dei dati trattatì in violazione di legge, compresi quelli di cui non è necessaria la conservazione in relazione agli scopi per i quali i dati sono stati raccolti o successivamente trattati;</w:t>
      </w:r>
    </w:p>
    <w:p w:rsidR="00DE11A6" w:rsidRPr="00AA7BEF" w:rsidRDefault="00DB4765" w:rsidP="00DA1E2C">
      <w:pPr>
        <w:pStyle w:val="Paragrafoelenco"/>
        <w:numPr>
          <w:ilvl w:val="0"/>
          <w:numId w:val="16"/>
        </w:numPr>
        <w:jc w:val="both"/>
      </w:pPr>
      <w:r w:rsidRPr="00AA7BEF">
        <w:t>l'attestazione che le operazioni di cui alle lettere a) e b) sono state portate a conoscenza, anche per quanto riguarda il loro</w:t>
      </w:r>
      <w:r w:rsidR="00932DE2">
        <w:t xml:space="preserve"> </w:t>
      </w:r>
      <w:r w:rsidRPr="00AA7BEF">
        <w:t>contenuto, di coloro ai quali i dati sono stati comunicatiì o diffusi, eccettuato il caso in cui tale adempimento si rivela impossibile o comporta un impiego di mezzi manifestamente sproporzionato rispetto al diritto tutelato.</w:t>
      </w:r>
    </w:p>
    <w:p w:rsidR="00DE11A6" w:rsidRPr="00AA7BEF" w:rsidRDefault="00DB4765" w:rsidP="00DA1E2C">
      <w:pPr>
        <w:pStyle w:val="Compact"/>
        <w:numPr>
          <w:ilvl w:val="0"/>
          <w:numId w:val="15"/>
        </w:numPr>
        <w:jc w:val="both"/>
      </w:pPr>
      <w:r w:rsidRPr="00AA7BEF">
        <w:t>Con la sott</w:t>
      </w:r>
      <w:r w:rsidR="00BD182C" w:rsidRPr="00AA7BEF">
        <w:t>oscrizione del presente atto, il/</w:t>
      </w:r>
      <w:r w:rsidRPr="00AA7BEF">
        <w:t>la Sottoscritto/a prende atto dell’informativa che precede e presta, pertanto, il proprio consenso al trattamento dei dati personali all’Istituto per le seguenti finalità:</w:t>
      </w:r>
    </w:p>
    <w:p w:rsidR="00DA1E2C" w:rsidRDefault="00DA1E2C" w:rsidP="00DA1E2C">
      <w:pPr>
        <w:pStyle w:val="Compact"/>
        <w:ind w:left="720"/>
        <w:jc w:val="both"/>
      </w:pPr>
    </w:p>
    <w:p w:rsidR="00AA7BEF" w:rsidRDefault="00AA7BEF" w:rsidP="00DA1E2C">
      <w:pPr>
        <w:pStyle w:val="Compact"/>
        <w:ind w:left="720"/>
        <w:jc w:val="both"/>
      </w:pPr>
    </w:p>
    <w:p w:rsidR="00AA7BEF" w:rsidRPr="00AA7BEF" w:rsidRDefault="00AA7BEF" w:rsidP="00DA1E2C">
      <w:pPr>
        <w:pStyle w:val="Compact"/>
        <w:ind w:left="720"/>
        <w:jc w:val="both"/>
      </w:pPr>
    </w:p>
    <w:p w:rsidR="00DE11A6" w:rsidRPr="00AA7BEF" w:rsidRDefault="00BD182C">
      <w:pPr>
        <w:pStyle w:val="FirstParagraph"/>
      </w:pPr>
      <w:r w:rsidRPr="00AA7BEF">
        <w:t>Il/La sottoscritto/a ________________________________________________________</w:t>
      </w:r>
    </w:p>
    <w:p w:rsidR="00DA1E2C" w:rsidRPr="00AA7BEF" w:rsidRDefault="00DA1E2C" w:rsidP="00DA1E2C">
      <w:pPr>
        <w:pStyle w:val="Corpodeltesto"/>
      </w:pPr>
    </w:p>
    <w:p w:rsidR="00BD182C" w:rsidRPr="00AA7BEF" w:rsidRDefault="00DB4765" w:rsidP="003515E4">
      <w:pPr>
        <w:pStyle w:val="Corpodeltesto"/>
        <w:jc w:val="center"/>
        <w:rPr>
          <w:b/>
        </w:rPr>
      </w:pPr>
      <w:r w:rsidRPr="00AA7BEF">
        <w:rPr>
          <w:b/>
        </w:rPr>
        <w:t>AUTORIZZA</w:t>
      </w:r>
    </w:p>
    <w:p w:rsidR="00BD182C" w:rsidRPr="00AA7BEF" w:rsidRDefault="00DB4765">
      <w:pPr>
        <w:pStyle w:val="Corpodeltesto"/>
      </w:pPr>
      <w:r w:rsidRPr="00AA7BEF">
        <w:rPr>
          <w:b/>
        </w:rPr>
        <w:t>l</w:t>
      </w:r>
      <w:r w:rsidR="00932DE2">
        <w:rPr>
          <w:b/>
        </w:rPr>
        <w:t>a Direzione Didattica Statale "SAN DOMENICO SAVIO</w:t>
      </w:r>
      <w:r w:rsidRPr="00AA7BEF">
        <w:rPr>
          <w:b/>
        </w:rPr>
        <w:t>” a</w:t>
      </w:r>
      <w:r w:rsidRPr="00AA7BEF">
        <w:t xml:space="preserve">: </w:t>
      </w:r>
    </w:p>
    <w:p w:rsidR="00BD182C" w:rsidRPr="00AA7BEF" w:rsidRDefault="00DB4765" w:rsidP="00BD182C">
      <w:pPr>
        <w:pStyle w:val="Corpodeltesto"/>
        <w:numPr>
          <w:ilvl w:val="0"/>
          <w:numId w:val="14"/>
        </w:numPr>
      </w:pPr>
      <w:r w:rsidRPr="00AA7BEF">
        <w:t xml:space="preserve">Trattare i propri dati a finì didattici e amministrativi </w:t>
      </w:r>
    </w:p>
    <w:p w:rsidR="00571472" w:rsidRPr="00AA7BEF" w:rsidRDefault="00571472" w:rsidP="00BD182C">
      <w:pPr>
        <w:pStyle w:val="Corpodeltesto"/>
        <w:ind w:left="360"/>
      </w:pPr>
    </w:p>
    <w:p w:rsidR="00BD182C" w:rsidRDefault="00BD182C" w:rsidP="00AA7BEF">
      <w:pPr>
        <w:pStyle w:val="Corpodeltesto"/>
        <w:ind w:left="360"/>
        <w:jc w:val="right"/>
      </w:pPr>
      <w:r w:rsidRPr="00AA7BEF">
        <w:t>Firma _____________________________________</w:t>
      </w:r>
    </w:p>
    <w:p w:rsidR="00AA7BEF" w:rsidRPr="00AA7BEF" w:rsidRDefault="00AA7BEF" w:rsidP="00AA7BEF">
      <w:pPr>
        <w:pStyle w:val="Corpodeltesto"/>
        <w:ind w:left="360"/>
        <w:jc w:val="right"/>
      </w:pPr>
    </w:p>
    <w:p w:rsidR="00BD182C" w:rsidRPr="00AA7BEF" w:rsidRDefault="00DB4765">
      <w:pPr>
        <w:pStyle w:val="Corpodeltesto"/>
      </w:pPr>
      <w:r w:rsidRPr="00AA7BEF">
        <w:t xml:space="preserve">INOLTRE </w:t>
      </w:r>
      <w:r w:rsidR="00932DE2">
        <w:t xml:space="preserve"> </w:t>
      </w:r>
      <w:r w:rsidRPr="00AA7BEF">
        <w:t xml:space="preserve">ll/La sottoscritto/a </w:t>
      </w:r>
      <w:r w:rsidR="00BD182C" w:rsidRPr="00AA7BEF">
        <w:t>_________________________________________________________</w:t>
      </w:r>
    </w:p>
    <w:p w:rsidR="004F5E6D" w:rsidRPr="00AA7BEF" w:rsidRDefault="004F5E6D">
      <w:pPr>
        <w:pStyle w:val="Corpodeltesto"/>
      </w:pPr>
    </w:p>
    <w:p w:rsidR="00DE11A6" w:rsidRPr="00AA7BEF" w:rsidRDefault="00DB4765" w:rsidP="004F5E6D">
      <w:pPr>
        <w:pStyle w:val="Corpodeltesto"/>
        <w:jc w:val="both"/>
      </w:pPr>
      <w:r w:rsidRPr="00AA7BEF">
        <w:rPr>
          <w:b/>
        </w:rPr>
        <w:t xml:space="preserve">1.AUTORIZZA </w:t>
      </w:r>
      <w:r w:rsidRPr="00AA7BEF">
        <w:t>ad inviare comunicazioni e materiale informativo relativo alle attività dell'istituto</w:t>
      </w:r>
      <w:r w:rsidR="00BD182C" w:rsidRPr="00AA7BEF">
        <w:t>;</w:t>
      </w:r>
    </w:p>
    <w:p w:rsidR="00DE11A6" w:rsidRPr="00AA7BEF" w:rsidRDefault="00571472" w:rsidP="004F5E6D">
      <w:pPr>
        <w:numPr>
          <w:ilvl w:val="0"/>
          <w:numId w:val="13"/>
        </w:numPr>
        <w:jc w:val="both"/>
      </w:pPr>
      <w:r w:rsidRPr="00AA7BEF">
        <w:rPr>
          <w:b/>
        </w:rPr>
        <w:t>AUTORIZZA</w:t>
      </w:r>
      <w:r w:rsidRPr="00AA7BEF">
        <w:t xml:space="preserve"> l</w:t>
      </w:r>
      <w:r w:rsidR="00932DE2">
        <w:t>a Direzione Didattica Statale "San Domenico Savio</w:t>
      </w:r>
      <w:r w:rsidRPr="00AA7BEF">
        <w:t>" ad utilizzare</w:t>
      </w:r>
      <w:r w:rsidR="004F5E6D" w:rsidRPr="00AA7BEF">
        <w:t xml:space="preserve"> i</w:t>
      </w:r>
      <w:r w:rsidR="00932DE2">
        <w:t xml:space="preserve"> </w:t>
      </w:r>
      <w:r w:rsidR="00DB4765" w:rsidRPr="00AA7BEF">
        <w:t>propri dati e il proprio nominativo per pubblicazioni s</w:t>
      </w:r>
      <w:r w:rsidR="00BD182C" w:rsidRPr="00AA7BEF">
        <w:t>t</w:t>
      </w:r>
      <w:r w:rsidR="00DB4765" w:rsidRPr="00AA7BEF">
        <w:t xml:space="preserve">ampa e a mezzo </w:t>
      </w:r>
      <w:r w:rsidRPr="00AA7BEF">
        <w:t>editoria elettronica e</w:t>
      </w:r>
      <w:r w:rsidR="00932DE2">
        <w:t xml:space="preserve"> </w:t>
      </w:r>
      <w:r w:rsidRPr="00AA7BEF">
        <w:t>d</w:t>
      </w:r>
      <w:r w:rsidR="00932DE2">
        <w:t>a</w:t>
      </w:r>
      <w:r w:rsidRPr="00AA7BEF">
        <w:t>te dall’</w:t>
      </w:r>
      <w:r w:rsidR="00DB4765" w:rsidRPr="00AA7BEF">
        <w:t xml:space="preserve"> Istituto o da terzi per suo conto o per altre analoghe attività</w:t>
      </w:r>
      <w:r w:rsidR="00BD182C" w:rsidRPr="00AA7BEF">
        <w:t>;</w:t>
      </w:r>
    </w:p>
    <w:p w:rsidR="00DE11A6" w:rsidRPr="00AA7BEF" w:rsidRDefault="00571472" w:rsidP="004F5E6D">
      <w:pPr>
        <w:numPr>
          <w:ilvl w:val="0"/>
          <w:numId w:val="13"/>
        </w:numPr>
        <w:jc w:val="both"/>
      </w:pPr>
      <w:r w:rsidRPr="00AA7BEF">
        <w:rPr>
          <w:b/>
        </w:rPr>
        <w:t>AUTORIZZA</w:t>
      </w:r>
      <w:r w:rsidRPr="00AA7BEF">
        <w:t xml:space="preserve"> </w:t>
      </w:r>
      <w:r w:rsidR="00932DE2" w:rsidRPr="00AA7BEF">
        <w:t>l</w:t>
      </w:r>
      <w:r w:rsidR="00932DE2">
        <w:t>a Direzione Didattica Statale "San Domenico Savio</w:t>
      </w:r>
      <w:r w:rsidR="00932DE2" w:rsidRPr="00AA7BEF">
        <w:t xml:space="preserve">" </w:t>
      </w:r>
      <w:r w:rsidR="00DB4765" w:rsidRPr="00AA7BEF">
        <w:t xml:space="preserve"> a comunicare i dati anagrafici a terzi che li richiedono per il seguente fine: - inserimento in banche dati o in pubblicazioni edite da terzi</w:t>
      </w:r>
      <w:r w:rsidR="00BD182C" w:rsidRPr="00AA7BEF">
        <w:t>;</w:t>
      </w:r>
    </w:p>
    <w:p w:rsidR="00DE11A6" w:rsidRPr="00AA7BEF" w:rsidRDefault="00DB4765" w:rsidP="004F5E6D">
      <w:pPr>
        <w:numPr>
          <w:ilvl w:val="0"/>
          <w:numId w:val="13"/>
        </w:numPr>
        <w:jc w:val="both"/>
      </w:pPr>
      <w:r w:rsidRPr="00AA7BEF">
        <w:rPr>
          <w:b/>
        </w:rPr>
        <w:t>AUTORIZZA</w:t>
      </w:r>
      <w:r w:rsidRPr="00AA7BEF">
        <w:t xml:space="preserve"> </w:t>
      </w:r>
      <w:r w:rsidR="00932DE2" w:rsidRPr="00AA7BEF">
        <w:t>l</w:t>
      </w:r>
      <w:r w:rsidR="00932DE2">
        <w:t>a Direzione Didattica Statale "San Domenico Savio</w:t>
      </w:r>
      <w:r w:rsidR="00932DE2" w:rsidRPr="00AA7BEF">
        <w:t>"</w:t>
      </w:r>
      <w:r w:rsidRPr="00AA7BEF">
        <w:t>a comunicare i dati anagrafici a terzi che li richiedono per il seguente fine: - invio di pubblicazioni o materiale analogo attinente il settore di interes</w:t>
      </w:r>
      <w:r w:rsidR="00932DE2">
        <w:t xml:space="preserve">e </w:t>
      </w:r>
      <w:r w:rsidRPr="00AA7BEF">
        <w:t xml:space="preserve"> della scuola</w:t>
      </w:r>
      <w:r w:rsidR="00BD182C" w:rsidRPr="00AA7BEF">
        <w:t>.</w:t>
      </w:r>
    </w:p>
    <w:p w:rsidR="00CC203B" w:rsidRPr="00AA7BEF" w:rsidRDefault="00CC203B" w:rsidP="004F5E6D">
      <w:pPr>
        <w:pStyle w:val="FirstParagraph"/>
        <w:jc w:val="both"/>
      </w:pPr>
    </w:p>
    <w:p w:rsidR="00BD182C" w:rsidRPr="00AA7BEF" w:rsidRDefault="00932DE2">
      <w:pPr>
        <w:pStyle w:val="FirstParagraph"/>
      </w:pPr>
      <w:r>
        <w:t>Terzigno</w:t>
      </w:r>
      <w:r w:rsidR="00BD182C" w:rsidRPr="00AA7BEF">
        <w:t xml:space="preserve"> _____________________</w:t>
      </w:r>
    </w:p>
    <w:p w:rsidR="005D0403" w:rsidRDefault="005D0403">
      <w:pPr>
        <w:pStyle w:val="FirstParagraph"/>
      </w:pPr>
    </w:p>
    <w:p w:rsidR="00DE11A6" w:rsidRPr="00AA7BEF" w:rsidRDefault="00BD182C">
      <w:pPr>
        <w:pStyle w:val="FirstParagraph"/>
      </w:pPr>
      <w:r w:rsidRPr="00AA7BEF">
        <w:t>Firma ___________________________________________</w:t>
      </w:r>
    </w:p>
    <w:sectPr w:rsidR="00DE11A6" w:rsidRPr="00AA7BEF" w:rsidSect="003515E4">
      <w:pgSz w:w="12240" w:h="15840"/>
      <w:pgMar w:top="567" w:right="758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02" w:rsidRDefault="00F00802">
      <w:pPr>
        <w:spacing w:after="0"/>
      </w:pPr>
      <w:r>
        <w:separator/>
      </w:r>
    </w:p>
  </w:endnote>
  <w:endnote w:type="continuationSeparator" w:id="1">
    <w:p w:rsidR="00F00802" w:rsidRDefault="00F008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02" w:rsidRDefault="00F00802">
      <w:r>
        <w:separator/>
      </w:r>
    </w:p>
  </w:footnote>
  <w:footnote w:type="continuationSeparator" w:id="1">
    <w:p w:rsidR="00F00802" w:rsidRDefault="00F00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992615"/>
    <w:multiLevelType w:val="multilevel"/>
    <w:tmpl w:val="C088D3C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013183C"/>
    <w:multiLevelType w:val="multilevel"/>
    <w:tmpl w:val="DA4E803C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82CADF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719D0"/>
    <w:multiLevelType w:val="hybridMultilevel"/>
    <w:tmpl w:val="71B6B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8F1B"/>
    <w:multiLevelType w:val="multilevel"/>
    <w:tmpl w:val="5B6A4C3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F0873"/>
    <w:multiLevelType w:val="hybridMultilevel"/>
    <w:tmpl w:val="C2FCB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9024C"/>
    <w:multiLevelType w:val="multilevel"/>
    <w:tmpl w:val="9D067DC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70A51"/>
    <w:multiLevelType w:val="hybridMultilevel"/>
    <w:tmpl w:val="DA0CBB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69F0F3"/>
    <w:multiLevelType w:val="multilevel"/>
    <w:tmpl w:val="40A68BF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4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67209"/>
    <w:rsid w:val="00152EE7"/>
    <w:rsid w:val="00182A27"/>
    <w:rsid w:val="00346C1B"/>
    <w:rsid w:val="003515E4"/>
    <w:rsid w:val="003A1F36"/>
    <w:rsid w:val="004E29B3"/>
    <w:rsid w:val="004F5E6D"/>
    <w:rsid w:val="00571472"/>
    <w:rsid w:val="00590D07"/>
    <w:rsid w:val="005B605D"/>
    <w:rsid w:val="005D0403"/>
    <w:rsid w:val="006E6702"/>
    <w:rsid w:val="00746FA6"/>
    <w:rsid w:val="00784D58"/>
    <w:rsid w:val="007E7C34"/>
    <w:rsid w:val="008D6863"/>
    <w:rsid w:val="00932DE2"/>
    <w:rsid w:val="00AA7BEF"/>
    <w:rsid w:val="00AD2D83"/>
    <w:rsid w:val="00AF1859"/>
    <w:rsid w:val="00AF52F3"/>
    <w:rsid w:val="00B733EA"/>
    <w:rsid w:val="00B76F63"/>
    <w:rsid w:val="00B86B75"/>
    <w:rsid w:val="00BC48D5"/>
    <w:rsid w:val="00BD182C"/>
    <w:rsid w:val="00BE5DF9"/>
    <w:rsid w:val="00C36279"/>
    <w:rsid w:val="00C3715F"/>
    <w:rsid w:val="00C45A19"/>
    <w:rsid w:val="00CC1D4F"/>
    <w:rsid w:val="00CC203B"/>
    <w:rsid w:val="00D323C0"/>
    <w:rsid w:val="00D72907"/>
    <w:rsid w:val="00DA1E2C"/>
    <w:rsid w:val="00DB4765"/>
    <w:rsid w:val="00DE11A6"/>
    <w:rsid w:val="00E24648"/>
    <w:rsid w:val="00E315A3"/>
    <w:rsid w:val="00EC4BE8"/>
    <w:rsid w:val="00F00802"/>
    <w:rsid w:val="00F459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B76F63"/>
  </w:style>
  <w:style w:type="paragraph" w:styleId="Titolo1">
    <w:name w:val="heading 1"/>
    <w:basedOn w:val="Normale"/>
    <w:next w:val="Corpodeltesto"/>
    <w:uiPriority w:val="9"/>
    <w:qFormat/>
    <w:rsid w:val="00B76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deltesto"/>
    <w:uiPriority w:val="9"/>
    <w:unhideWhenUsed/>
    <w:qFormat/>
    <w:rsid w:val="00B76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deltesto"/>
    <w:uiPriority w:val="9"/>
    <w:unhideWhenUsed/>
    <w:qFormat/>
    <w:rsid w:val="00B76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deltesto"/>
    <w:uiPriority w:val="9"/>
    <w:unhideWhenUsed/>
    <w:qFormat/>
    <w:rsid w:val="00B76F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deltesto"/>
    <w:uiPriority w:val="9"/>
    <w:unhideWhenUsed/>
    <w:qFormat/>
    <w:rsid w:val="00B76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deltesto"/>
    <w:uiPriority w:val="9"/>
    <w:unhideWhenUsed/>
    <w:qFormat/>
    <w:rsid w:val="00B76F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qFormat/>
    <w:rsid w:val="00B76F63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B76F63"/>
  </w:style>
  <w:style w:type="paragraph" w:customStyle="1" w:styleId="Compact">
    <w:name w:val="Compact"/>
    <w:basedOn w:val="Corpodeltesto"/>
    <w:qFormat/>
    <w:rsid w:val="00B76F63"/>
    <w:pPr>
      <w:spacing w:before="36" w:after="36"/>
    </w:pPr>
  </w:style>
  <w:style w:type="paragraph" w:styleId="Titolo">
    <w:name w:val="Title"/>
    <w:basedOn w:val="Normale"/>
    <w:next w:val="Corpodeltesto"/>
    <w:qFormat/>
    <w:rsid w:val="00B76F6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B76F63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B76F63"/>
    <w:pPr>
      <w:keepNext/>
      <w:keepLines/>
      <w:jc w:val="center"/>
    </w:pPr>
  </w:style>
  <w:style w:type="paragraph" w:styleId="Data">
    <w:name w:val="Date"/>
    <w:next w:val="Corpodeltesto"/>
    <w:qFormat/>
    <w:rsid w:val="00B76F63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B76F6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B76F63"/>
  </w:style>
  <w:style w:type="paragraph" w:styleId="Testodelblocco">
    <w:name w:val="Block Text"/>
    <w:basedOn w:val="Corpodeltesto"/>
    <w:next w:val="Corpodeltesto"/>
    <w:uiPriority w:val="9"/>
    <w:unhideWhenUsed/>
    <w:qFormat/>
    <w:rsid w:val="00B76F6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B76F63"/>
  </w:style>
  <w:style w:type="paragraph" w:customStyle="1" w:styleId="DefinitionTerm">
    <w:name w:val="Definition Term"/>
    <w:basedOn w:val="Normale"/>
    <w:next w:val="Definition"/>
    <w:rsid w:val="00B76F6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B76F63"/>
  </w:style>
  <w:style w:type="paragraph" w:styleId="Didascalia">
    <w:name w:val="caption"/>
    <w:basedOn w:val="Normale"/>
    <w:link w:val="DidascaliaCarattere"/>
    <w:rsid w:val="00B76F6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B76F63"/>
    <w:pPr>
      <w:keepNext/>
    </w:pPr>
  </w:style>
  <w:style w:type="paragraph" w:customStyle="1" w:styleId="ImageCaption">
    <w:name w:val="Image Caption"/>
    <w:basedOn w:val="Didascalia"/>
    <w:rsid w:val="00B76F63"/>
  </w:style>
  <w:style w:type="paragraph" w:customStyle="1" w:styleId="Figure">
    <w:name w:val="Figure"/>
    <w:basedOn w:val="Normale"/>
    <w:rsid w:val="00B76F63"/>
  </w:style>
  <w:style w:type="paragraph" w:customStyle="1" w:styleId="FigurewithCaption">
    <w:name w:val="Figure with Caption"/>
    <w:basedOn w:val="Figure"/>
    <w:rsid w:val="00B76F6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B76F63"/>
  </w:style>
  <w:style w:type="character" w:customStyle="1" w:styleId="VerbatimChar">
    <w:name w:val="Verbatim Char"/>
    <w:basedOn w:val="DidascaliaCarattere"/>
    <w:link w:val="SourceCode"/>
    <w:rsid w:val="00B76F6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B76F63"/>
    <w:rPr>
      <w:vertAlign w:val="superscript"/>
    </w:rPr>
  </w:style>
  <w:style w:type="character" w:styleId="Collegamentoipertestuale">
    <w:name w:val="Hyperlink"/>
    <w:basedOn w:val="DidascaliaCarattere"/>
    <w:rsid w:val="00B76F63"/>
    <w:rPr>
      <w:color w:val="4F81BD" w:themeColor="accent1"/>
    </w:rPr>
  </w:style>
  <w:style w:type="paragraph" w:styleId="Titolosommario">
    <w:name w:val="TOC Heading"/>
    <w:basedOn w:val="Titolo1"/>
    <w:next w:val="Corpodeltesto"/>
    <w:uiPriority w:val="39"/>
    <w:unhideWhenUsed/>
    <w:qFormat/>
    <w:rsid w:val="00B76F6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B76F63"/>
    <w:pPr>
      <w:wordWrap w:val="0"/>
    </w:pPr>
  </w:style>
  <w:style w:type="character" w:customStyle="1" w:styleId="KeywordTok">
    <w:name w:val="KeywordTok"/>
    <w:basedOn w:val="VerbatimChar"/>
    <w:rsid w:val="00B76F6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76F6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76F6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76F6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76F6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76F6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76F6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76F6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76F6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76F6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76F6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76F6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76F6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76F6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76F6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76F6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76F6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76F6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76F6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76F63"/>
    <w:rPr>
      <w:rFonts w:ascii="Consolas" w:hAnsi="Consolas"/>
      <w:sz w:val="22"/>
    </w:rPr>
  </w:style>
  <w:style w:type="paragraph" w:styleId="Paragrafoelenco">
    <w:name w:val="List Paragraph"/>
    <w:basedOn w:val="Normale"/>
    <w:rsid w:val="00DA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 Fabbr</cp:lastModifiedBy>
  <cp:revision>4</cp:revision>
  <dcterms:created xsi:type="dcterms:W3CDTF">2018-08-31T21:32:00Z</dcterms:created>
  <dcterms:modified xsi:type="dcterms:W3CDTF">2018-08-31T22:06:00Z</dcterms:modified>
</cp:coreProperties>
</file>